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4537"/>
        <w:gridCol w:w="5386"/>
      </w:tblGrid>
      <w:tr w:rsidR="00D828B4" w:rsidTr="00D828B4">
        <w:tc>
          <w:tcPr>
            <w:tcW w:w="4537" w:type="dxa"/>
            <w:hideMark/>
          </w:tcPr>
          <w:p w:rsidR="00D828B4" w:rsidRDefault="00D8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PHÒNG GD &amp; ĐT QUẬN GÒ VẤP</w:t>
            </w:r>
          </w:p>
        </w:tc>
        <w:tc>
          <w:tcPr>
            <w:tcW w:w="5386" w:type="dxa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</w:tc>
      </w:tr>
      <w:tr w:rsidR="00D828B4" w:rsidTr="00D828B4">
        <w:tc>
          <w:tcPr>
            <w:tcW w:w="4537" w:type="dxa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TRƯỜNG THCS HUỲNH VĂN NGHỆ</w:t>
            </w:r>
          </w:p>
        </w:tc>
        <w:tc>
          <w:tcPr>
            <w:tcW w:w="5386" w:type="dxa"/>
            <w:hideMark/>
          </w:tcPr>
          <w:p w:rsidR="00D828B4" w:rsidRDefault="00D8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do-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phúc</w:t>
            </w:r>
            <w:proofErr w:type="spellEnd"/>
          </w:p>
        </w:tc>
      </w:tr>
    </w:tbl>
    <w:p w:rsidR="00D828B4" w:rsidRDefault="00D828B4" w:rsidP="00D828B4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0756" wp14:editId="4E4A2F48">
                <wp:simplePos x="0" y="0"/>
                <wp:positionH relativeFrom="column">
                  <wp:posOffset>83185</wp:posOffset>
                </wp:positionH>
                <wp:positionV relativeFrom="paragraph">
                  <wp:posOffset>24765</wp:posOffset>
                </wp:positionV>
                <wp:extent cx="2207895" cy="0"/>
                <wp:effectExtent l="6985" t="5715" r="1397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1.95pt" to="18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qf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8/Rpvph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"/>
            </w:pict>
          </mc:Fallback>
        </mc:AlternateContent>
      </w:r>
      <w:proofErr w:type="spellStart"/>
      <w:r>
        <w:rPr>
          <w:rFonts w:ascii="Times New Roman" w:hAnsi="Times New Roman"/>
          <w:i/>
          <w:sz w:val="24"/>
        </w:rPr>
        <w:t>Gò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vấp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ngày</w:t>
      </w:r>
      <w:proofErr w:type="spellEnd"/>
      <w:r>
        <w:rPr>
          <w:rFonts w:ascii="Times New Roman" w:hAnsi="Times New Roman"/>
          <w:i/>
          <w:sz w:val="24"/>
        </w:rPr>
        <w:t xml:space="preserve"> 02 </w:t>
      </w:r>
      <w:proofErr w:type="spellStart"/>
      <w:r>
        <w:rPr>
          <w:rFonts w:ascii="Times New Roman" w:hAnsi="Times New Roman"/>
          <w:i/>
          <w:sz w:val="24"/>
        </w:rPr>
        <w:t>tháng</w:t>
      </w:r>
      <w:proofErr w:type="spellEnd"/>
      <w:r>
        <w:rPr>
          <w:rFonts w:ascii="Times New Roman" w:hAnsi="Times New Roman"/>
          <w:i/>
          <w:sz w:val="24"/>
        </w:rPr>
        <w:t xml:space="preserve"> 1 </w:t>
      </w:r>
      <w:proofErr w:type="spellStart"/>
      <w:r>
        <w:rPr>
          <w:rFonts w:ascii="Times New Roman" w:hAnsi="Times New Roman"/>
          <w:i/>
          <w:sz w:val="24"/>
        </w:rPr>
        <w:t>năm</w:t>
      </w:r>
      <w:proofErr w:type="spellEnd"/>
      <w:r>
        <w:rPr>
          <w:rFonts w:ascii="Times New Roman" w:hAnsi="Times New Roman"/>
          <w:i/>
          <w:sz w:val="24"/>
        </w:rPr>
        <w:t xml:space="preserve"> 201</w:t>
      </w:r>
      <w:r w:rsidR="00FA78C9">
        <w:rPr>
          <w:rFonts w:ascii="Times New Roman" w:hAnsi="Times New Roman"/>
          <w:i/>
          <w:sz w:val="24"/>
        </w:rPr>
        <w:t>7</w:t>
      </w:r>
    </w:p>
    <w:p w:rsidR="00D828B4" w:rsidRDefault="00D828B4" w:rsidP="00D828B4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D828B4" w:rsidRDefault="00D828B4" w:rsidP="00D828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KẾ HOẠCH THƯ VIỆN THÁNG 1/201</w:t>
      </w:r>
      <w:r w:rsidR="00FA78C9">
        <w:rPr>
          <w:rFonts w:ascii="Times New Roman" w:hAnsi="Times New Roman"/>
          <w:b/>
          <w:sz w:val="28"/>
          <w:szCs w:val="26"/>
        </w:rPr>
        <w:t>7</w:t>
      </w:r>
    </w:p>
    <w:p w:rsidR="00D828B4" w:rsidRDefault="00D828B4" w:rsidP="00D828B4">
      <w:pPr>
        <w:tabs>
          <w:tab w:val="left" w:pos="2635"/>
        </w:tabs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2977"/>
      </w:tblGrid>
      <w:tr w:rsidR="00D828B4" w:rsidTr="00FA78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4" w:rsidRDefault="00D82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28B4" w:rsidRDefault="00D82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Default="00D82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28B4" w:rsidRDefault="00D82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D828B4" w:rsidTr="00FA78C9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Default="00D828B4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828B4" w:rsidRDefault="00D828B4">
            <w:pPr>
              <w:spacing w:after="12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pPr w:leftFromText="180" w:rightFromText="180" w:horzAnchor="page" w:tblpX="794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37"/>
            </w:tblGrid>
            <w:tr w:rsidR="00D828B4">
              <w:tc>
                <w:tcPr>
                  <w:tcW w:w="10537" w:type="dxa"/>
                </w:tcPr>
                <w:p w:rsidR="00D828B4" w:rsidRDefault="00D828B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</w:tbl>
          <w:p w:rsidR="00D828B4" w:rsidRDefault="00D828B4">
            <w:pPr>
              <w:spacing w:after="12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12/2016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right" w:tblpY="7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29"/>
              <w:gridCol w:w="1701"/>
            </w:tblGrid>
            <w:tr w:rsidR="00D828B4">
              <w:tc>
                <w:tcPr>
                  <w:tcW w:w="5529" w:type="dxa"/>
                  <w:hideMark/>
                </w:tcPr>
                <w:p w:rsidR="00D828B4" w:rsidRDefault="00D828B4" w:rsidP="00C208E2">
                  <w:pPr>
                    <w:spacing w:after="12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- GV: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mượn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đọc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chỗ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mượn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về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nhà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</w:p>
                <w:p w:rsidR="00D828B4" w:rsidRDefault="00D828B4" w:rsidP="00C208E2">
                  <w:pPr>
                    <w:spacing w:after="12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- HS: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đọc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tủ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sách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di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giờ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ra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chơi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giờ</w:t>
                  </w:r>
                  <w:proofErr w:type="spellEnd"/>
                </w:p>
                <w:p w:rsidR="00D828B4" w:rsidRDefault="00D828B4" w:rsidP="00C208E2">
                  <w:pPr>
                    <w:spacing w:after="120" w:line="240" w:lineRule="auto"/>
                    <w:rPr>
                      <w:sz w:val="27"/>
                      <w:szCs w:val="27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ngoại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khóa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</w:p>
              </w:tc>
              <w:tc>
                <w:tcPr>
                  <w:tcW w:w="1701" w:type="dxa"/>
                  <w:hideMark/>
                </w:tcPr>
                <w:p w:rsidR="00D828B4" w:rsidRDefault="00D828B4" w:rsidP="00C208E2">
                  <w:pPr>
                    <w:spacing w:after="12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PT.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Thư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lưới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thư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viện</w:t>
                  </w:r>
                  <w:proofErr w:type="spellEnd"/>
                </w:p>
              </w:tc>
            </w:tr>
          </w:tbl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right" w:tblpY="7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29"/>
              <w:gridCol w:w="1701"/>
            </w:tblGrid>
            <w:tr w:rsidR="00D828B4">
              <w:tc>
                <w:tcPr>
                  <w:tcW w:w="5529" w:type="dxa"/>
                  <w:hideMark/>
                </w:tcPr>
                <w:p w:rsidR="00D828B4" w:rsidRDefault="00D828B4" w:rsidP="00C208E2">
                  <w:pPr>
                    <w:spacing w:after="12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Giới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thiệu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trên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bảng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tin</w:t>
                  </w:r>
                </w:p>
              </w:tc>
              <w:tc>
                <w:tcPr>
                  <w:tcW w:w="1701" w:type="dxa"/>
                  <w:hideMark/>
                </w:tcPr>
                <w:p w:rsidR="00D828B4" w:rsidRDefault="00D828B4" w:rsidP="00C208E2">
                  <w:pPr>
                    <w:spacing w:after="12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PT.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Thư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viện</w:t>
                  </w:r>
                  <w:proofErr w:type="spellEnd"/>
                </w:p>
              </w:tc>
            </w:tr>
          </w:tbl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Phối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hợp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với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các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bộ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phận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liên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quan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chức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Lớn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cùng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cấp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FA78C9">
              <w:rPr>
                <w:rFonts w:ascii="Times New Roman" w:hAnsi="Times New Roman"/>
                <w:sz w:val="27"/>
                <w:szCs w:val="27"/>
              </w:rPr>
              <w:t>Thành</w:t>
            </w:r>
            <w:proofErr w:type="spellEnd"/>
            <w:r w:rsid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FA78C9">
              <w:rPr>
                <w:rFonts w:ascii="Times New Roman" w:hAnsi="Times New Roman"/>
                <w:sz w:val="27"/>
                <w:szCs w:val="27"/>
              </w:rPr>
              <w:t>Phố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Các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bộ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phận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có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liên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quan</w:t>
            </w:r>
            <w:proofErr w:type="spellEnd"/>
          </w:p>
        </w:tc>
      </w:tr>
      <w:tr w:rsidR="00D828B4" w:rsidTr="00FA78C9">
        <w:trPr>
          <w:trHeight w:val="83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Pr="00D828B4" w:rsidRDefault="00FA78C9" w:rsidP="00C208E2">
            <w:pPr>
              <w:spacing w:after="0" w:line="312" w:lineRule="auto"/>
              <w:ind w:right="49"/>
              <w:rPr>
                <w:rFonts w:ascii="Times New Roman" w:eastAsia="Calibri" w:hAnsi="Times New Roman"/>
                <w:sz w:val="26"/>
                <w:szCs w:val="26"/>
              </w:rPr>
            </w:pPr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Hoàn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thiện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các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thư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mục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phục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vụ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giảng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dạy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học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tập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HK 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Default="00FA78C9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Tuyển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chọn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xử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kỹ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thuật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quyên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góp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nhập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kho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Mạng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lưới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rPr>
          <w:trHeight w:val="73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Pr="00FA78C9" w:rsidRDefault="00FA78C9" w:rsidP="00C208E2">
            <w:pPr>
              <w:spacing w:after="0" w:line="312" w:lineRule="auto"/>
              <w:ind w:right="49"/>
              <w:rPr>
                <w:rFonts w:ascii="Times New Roman" w:eastAsia="Calibri" w:hAnsi="Times New Roman"/>
                <w:sz w:val="26"/>
                <w:szCs w:val="26"/>
              </w:rPr>
            </w:pPr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Chuẩn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hồ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sơ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việc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kiểm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tra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công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TV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trường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học</w:t>
            </w:r>
            <w:proofErr w:type="spellEnd"/>
            <w:r w:rsidRPr="00FA78C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Default="00FA78C9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Làm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báo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cáo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tháng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gửi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phòng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Giáo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dục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Giới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thiệu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chuyên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đề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tháng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1: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FA78C9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C9" w:rsidRDefault="00FA78C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C9" w:rsidRPr="00FA78C9" w:rsidRDefault="00FA78C9" w:rsidP="00C208E2">
            <w:pPr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78C9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Đề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xuất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đặt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báo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xuân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phục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cho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Cán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bộ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Giáo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Công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nhân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viên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nhân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dịp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tết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cổ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truyền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C9" w:rsidRDefault="00FA78C9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Pr="00FA78C9" w:rsidRDefault="00FA78C9" w:rsidP="00C208E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78C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Sưu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FA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8C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PGD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  <w:tr w:rsidR="00D828B4" w:rsidTr="00FA78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4" w:rsidRDefault="00D828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4" w:rsidRPr="00FA78C9" w:rsidRDefault="00FA78C9" w:rsidP="00C208E2">
            <w:pPr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78C9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Hỗ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trợ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Đoàn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tham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gia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trại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truyền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thống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mừng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Đảng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mừng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A78C9">
              <w:rPr>
                <w:rFonts w:ascii="Times New Roman" w:hAnsi="Times New Roman"/>
                <w:sz w:val="27"/>
                <w:szCs w:val="27"/>
              </w:rPr>
              <w:t>Xuân</w:t>
            </w:r>
            <w:proofErr w:type="spellEnd"/>
            <w:r w:rsidRPr="00FA78C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4" w:rsidRDefault="00D828B4" w:rsidP="00C208E2">
            <w:pPr>
              <w:spacing w:after="12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viện</w:t>
            </w:r>
            <w:proofErr w:type="spellEnd"/>
          </w:p>
        </w:tc>
      </w:tr>
    </w:tbl>
    <w:p w:rsidR="00D828B4" w:rsidRDefault="00D828B4" w:rsidP="00D828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D828B4" w:rsidRDefault="00D828B4" w:rsidP="00D828B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Ban </w:t>
      </w:r>
      <w:proofErr w:type="spellStart"/>
      <w:r>
        <w:rPr>
          <w:rFonts w:ascii="Times New Roman" w:hAnsi="Times New Roman"/>
          <w:b/>
          <w:sz w:val="28"/>
          <w:szCs w:val="32"/>
        </w:rPr>
        <w:t>Lãnh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2"/>
        </w:rPr>
        <w:t>Đạo</w:t>
      </w:r>
      <w:proofErr w:type="spellEnd"/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  <w:t xml:space="preserve">PT. </w:t>
      </w:r>
      <w:proofErr w:type="spellStart"/>
      <w:r>
        <w:rPr>
          <w:rFonts w:ascii="Times New Roman" w:hAnsi="Times New Roman"/>
          <w:b/>
          <w:sz w:val="28"/>
          <w:szCs w:val="32"/>
        </w:rPr>
        <w:t>Thư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2"/>
        </w:rPr>
        <w:t>viện</w:t>
      </w:r>
      <w:proofErr w:type="spellEnd"/>
    </w:p>
    <w:p w:rsidR="00D828B4" w:rsidRDefault="00D828B4" w:rsidP="00D828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6042" w:rsidRDefault="00C36042"/>
    <w:sectPr w:rsidR="00C36042" w:rsidSect="00D828B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4AF"/>
    <w:multiLevelType w:val="hybridMultilevel"/>
    <w:tmpl w:val="CA584508"/>
    <w:lvl w:ilvl="0" w:tplc="B30C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B82"/>
    <w:multiLevelType w:val="hybridMultilevel"/>
    <w:tmpl w:val="FE3E44B4"/>
    <w:lvl w:ilvl="0" w:tplc="CFF4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1C2A"/>
    <w:multiLevelType w:val="hybridMultilevel"/>
    <w:tmpl w:val="F87A0A44"/>
    <w:lvl w:ilvl="0" w:tplc="CC660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2381"/>
    <w:multiLevelType w:val="hybridMultilevel"/>
    <w:tmpl w:val="DE8E9508"/>
    <w:lvl w:ilvl="0" w:tplc="7D00F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B4"/>
    <w:rsid w:val="00C208E2"/>
    <w:rsid w:val="00C36042"/>
    <w:rsid w:val="00D828B4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2017-01-05T01:16:00Z</dcterms:created>
  <dcterms:modified xsi:type="dcterms:W3CDTF">2017-01-05T01:16:00Z</dcterms:modified>
</cp:coreProperties>
</file>